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Expert's Guide to the Volcanic Archetype: Strategy, Combos, and Synergies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Volcanic Arsenal - A Card-by-Card Tactical Analysis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"Volcanic" archetype, first introduced in </w:t>
      </w:r>
      <w:r w:rsidDel="00000000" w:rsidR="00000000" w:rsidRPr="00000000">
        <w:rPr>
          <w:rFonts w:ascii="Google Sans Text" w:cs="Google Sans Text" w:eastAsia="Google Sans Text" w:hAnsi="Google Sans Text"/>
          <w:i w:val="1"/>
          <w:color w:val="1b1c1d"/>
          <w:rtl w:val="0"/>
        </w:rPr>
        <w:t xml:space="preserve">Force of the Breaker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operates on a unique axis of strategy, combining direct effect damage ("burn"), board control, and resource management. Its core gameplay revolves around loading the Graveyard (GY) with specific "Volcanic" monsters to enable the powerful effects of its "Blaze Accelerator" support cards. With the advent of new support in sets like </w:t>
      </w:r>
      <w:r w:rsidDel="00000000" w:rsidR="00000000" w:rsidRPr="00000000">
        <w:rPr>
          <w:rFonts w:ascii="Google Sans Text" w:cs="Google Sans Text" w:eastAsia="Google Sans Text" w:hAnsi="Google Sans Text"/>
          <w:i w:val="1"/>
          <w:color w:val="1b1c1d"/>
          <w:rtl w:val="0"/>
        </w:rPr>
        <w:t xml:space="preserve">Legendary Duelists: Soulburning Volcano</w:t>
      </w:r>
      <w:r w:rsidDel="00000000" w:rsidR="00000000" w:rsidRPr="00000000">
        <w:rPr>
          <w:rFonts w:ascii="Google Sans Text" w:cs="Google Sans Text" w:eastAsia="Google Sans Text" w:hAnsi="Google Sans Text"/>
          <w:color w:val="1b1c1d"/>
          <w:rtl w:val="0"/>
        </w:rPr>
        <w:t xml:space="preserve">, the archetype has evolved from a slow, trap-based control deck into a potent, combo-oriented strategy capable of explosive plays and even First-Turn Kills (FTKs).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comprehensive understanding of each component's role is paramount to mastering the deck's intricate and often non-linear lines of play.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Igniters: Starters &amp; Searchers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consistency of the Volcanic strategy hinges on a small but powerful suite of starter cards that provide access to the entire engine. These cards are the primary Normal Summons and the first step in assembling the deck's devastating combos.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Volcanic Trooper</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Volcanic Trooper is the central nervous system of the modern Volcanic deck. As the archetype's premier starter, its on-summon effect is a mandatory trigger that allows the player to add any "Volcanic" card from the Deck to the hand, with the exception of another copy of itself.</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unparalleled search capability makes it a one-card entry point into any of the deck's strategies. The choice of search target is dictated by the game state and the player's opening hand. When initiating a combo on the first turn, Trooper will typically search for a key combo piece such as Volcanic Rimfire to begin GY setup or the deck's boss monster, Volcanic Emperor, to prepare for its summon.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Conversely, when facing an established board, Trooper can search for Volcanic Blaze Accelerator, a powerful Spell card designed for monster removal.</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Beyond its searching prowess, Volcanic Trooper possesses a second effect that is crucial for combo extension. By discarding one card, the player can Special Summon one "Bomb Token" (Pyro/FIRE/Level 1/ATK 1000/DEF 1000) to the opponent's side of the field.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serves multiple strategic purposes. It provides a necessary discard outlet to trigger the GY effects of cards like Volcanic Rimfire. The "Bomb Token" itself becomes a resource; its destruction inflicts 500 damage to its controller, contributing to the deck's burn strategy, and it provides a monster on the opponent's field that can be targeted for removal or even used by the Volcanic player for their own Link Summons with cards like Relinquished Anima.</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Volcanic Rocket</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original searcher for the archetype, Volcanic Rocket remains a vital consistency tool. When this Level 4 Pyro monster is Summoned, its effect allows the player to add one "Blaze Accelerator" card from their Deck or GY to their hand.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While its search range is more limited than that of Volcanic Trooper, its ability to directly access the "Blaze Accelerator" engine is indispensable. It is a direct route to activating Volcanic Blaze Accelerator, one of the deck's most important continuous spells for board control and combo extension.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With a solid 1900 ATK, it can also serve as a respectable offensive presence on the field.</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Bonfire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Though not an archetypal card, Bonfire has become a mandatory staple in any competitive Volcanic build. This Normal Spell allows the player to add one Level 4 or lower Pyro monster from their Deck to their hand.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In the context of the Volcanic deck, Bonfire functions as three additional copies of the most crucial starters. It can search Volcanic Trooper to begin the main combo, Volcanic Rocket to secure a "Blaze Accelerator" card, or even Volcanic Rimfire directly if other combo pieces are already in hand.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generic support card dramatically increases the deck's consistency, making it far more likely to open a viable combo line and more resilient to negation effects targeting the initial Normal Summon.</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Fire Ejection</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Fire Ejection is a powerful Normal Spell that acts as a custom "Foolish Burial" for the entire Pyro monster type. Its primary effect is to send one Pyro monster from the Deck to the GY.</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is one of the most efficient methods for setting up the Graveyard. It can send Volcanic Rimfire to trigger its chain of GY effects, or it can send Volcanic Scattershot to prepare for a board wipe via Blaze Accelerator Reload.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After sending a "Volcanic" monster, Fire Ejection provides an additional effect: the player can either inflict damage to the opponent equal to the sent monster's Level x 100 or Special Summon a "Bomb Token" to the opponent's field.</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latter option is almost always chosen in combo-oriented builds, as the token facilitates Link plays and provides another source of burn damage upon its destruction.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Payload: Core Combo Pieces &amp; Resource Generators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heart of the Volcanic engine are monsters whose value is realized not on the field, but in the Graveyard. These cards generate resources, set up devastating board wipes, and fuel the summon of the deck's most powerful monsters.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Volcanic Shell</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Volcanic Shell is the engine's primary resource generator. This unassuming Level 1 monster is the key to maintaining card advantage throughout a duel. Its effect can only be activated while it is in the Graveyard: once per turn, by paying 500 Life Points, the player can add one Volcanic Shell from their Deck to their hand.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effect creates a self-replenishing loop of cards. The Volcanic Shell added to the hand becomes free discard fodder for the effects of Volcanic Trooper or Blaze Accelerator Reload, fuel for Link Summons, or material to be banished for the summon of Volcanic Emperor.</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An expert player will often use all three copies of Volcanic Shell in a single turn, cycling through them to enable multiple effects without losing hand advantage.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Volcanic Scattershot</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Volcanic Scattershot is the archetype's most famous and feared card, possessing an effect that can single-handedly clear an opponent's entire monster board. When Scattershot is sent to the GY by the effect of a "Blaze Accelerator" card, its potent effect triggers. The player can then send the two remaining copies of Volcanic Scattershot from their hand and/or Deck to the GY. If they do, all monsters the opponent controls are destroyed.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Furthermore, since each Volcanic Scattershot inflicts 500 damage to the opponent whenever it is sent to the GY for any reason, this full sequence results in a field wipe accompanied by 1500 points of burn damage.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powerful effect comes with a significant deck-building constraint. Volcanic Scattershot is what is known in TCG terminology as a "garnet"—a card that is essential to have in the deck for a combo to function, but is detrimental if drawn into the opening hand. Drawing one or more copies of Scattershot prevents the full board-wipe effect from resolving, as there will not be two other copies available in the deck to be sent.</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weakness was a major factor in the inconsistency of older, "pure" Volcanic builds. However, modern hybrid strategies, particularly those integrated with the Snake-Eye engine, have developed methods to utilize a Scattershot drawn into the hand, turning this traditional liability into a potential combo starter.</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Volcanic Rimfire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piece of modern support, Volcanic Rimfire is a Level 1 monster that serves as the primary enabler for the deck's GY-centric plays. Its first effect activates when it is sent to the Graveyard: the player can send one "Volcanic" monster with a different name from their Deck to the GY.</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the deck's most direct and efficient method for loading the GY with specific targets. It can send Volcanic Shell to begin the resource loop, Volcanic Scattershot to prepare for a board wipe, or Volcanic Emperor to set up its revival from the GY.</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second effect is equally vital for combo extension. By banishing itself from the field or GY, Volcanic Rimfire allows the player to place one "Blaze Accelerator" Continuous Spell or Trap from their Deck face-up on their field.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not only provides direct access to the deck's most important back-row cards but is also a key component in a complex interaction that allows for the repeated use of Volcanic Blaze Accelerator's effects within a single turn.</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Firing Mechanism: The "Blaze Accelerator" Engine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"Blaze Accelerator" cards are the catalysts that ignite the effects of the "Volcanic" monsters. These Spells and Traps provide removal, special summoning capabilities, and the means to send key monsters from the Deck to the Graveyard.</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Volcanic Blaze Accelerator (VBA)</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Volcanic Blaze Accelerator, or VBA, is the modern centerpiece of the "Accelerator" engine. To activate this Continuous Spell, the player must first send one copy of the original Blaze Accelerator from their hand, Deck, or face-up field to the GY.</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Once active, VBA provides two powerful effects, neither of which is a hard once-per-turn. The first allows the player to Special Summon one "Volcanic" monster from their hand. The second allows the player to target and destroy one face-up monster the opponent controls by sending a Level 1 Pyro monster from the Deck to the GY.</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These two effects provide both board presence and targeted removal, making VBA an incredibly versatile tool for both establishing a board and breaking an opponent's.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Blaze Accelerator Reload</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Continuous Trap is the linchpin of the archetype's most powerful disruptive and combo plays. While it is on the field, its effect allows the player to send one "Volcanic" card from their hand to the GY to draw one card, providing a way to cycle through the deck and set up the GY.</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However, its most significant effect is the one that activates in the Graveyard. The player can banish Blaze Accelerator Reload from their GY to send any "Volcanic" card from their Deck to the GY.</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Crucially, this effect is not once per turn. This is the primary method for triggering Volcanic Scattershot's board-wiping effect during the opponent's turn, making it one of the most powerful forms of interruption in the game.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"Blaze Accelerator" cards are at the center of a series of sophisticated, expert-level interactions that are not immediately obvious. The original Blaze Accelerator Spell card, once the core of the deck, is now functionally obsolete. It is included in modern decks for the sole purpose of being sent to the GY as the activation cost for the vastly superior Volcanic Blaze Accelerator.</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Furthermore, Blaze Accelerator Reload is often intentionally kept in the deck, not to be drawn and activated. It serves as a "legal target" for the effect of Volcanic Rimfire. Because Rimfire's effect requires a valid "Blaze Accelerator" card to be in the deck to activate, the presence of Reload allows Rimfire to banish an already face-up Volcanic Blaze Accelerator from the field, and then place a </w:t>
      </w:r>
      <w:r w:rsidDel="00000000" w:rsidR="00000000" w:rsidRPr="00000000">
        <w:rPr>
          <w:rFonts w:ascii="Google Sans Text" w:cs="Google Sans Text" w:eastAsia="Google Sans Text" w:hAnsi="Google Sans Text"/>
          <w:i w:val="1"/>
          <w:color w:val="1b1c1d"/>
          <w:rtl w:val="0"/>
        </w:rPr>
        <w:t xml:space="preserve">new</w:t>
      </w:r>
      <w:r w:rsidDel="00000000" w:rsidR="00000000" w:rsidRPr="00000000">
        <w:rPr>
          <w:rFonts w:ascii="Google Sans Text" w:cs="Google Sans Text" w:eastAsia="Google Sans Text" w:hAnsi="Google Sans Text"/>
          <w:color w:val="1b1c1d"/>
          <w:rtl w:val="0"/>
        </w:rPr>
        <w:t xml:space="preserve"> copy of VBA from the Deck. Because VBA's effects are a soft once-per-turn, this "reset" allows the player to use its Special Summon and monster destruction effects a second time in the same turn. This intricate maneuver is a cornerstone of the deck's modern, explosive combo potential.</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Eruption: Boss Monsters &amp; Win Conditions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ultimate goal of the Volcanic strategy is to summon its powerful boss monsters, which apply immense pressure on the opponent through high ATK values and relentless burn damage.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Volcanic Emperor</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Volcanic Emperor is the deck's modern boss monster and primary win condition. It is a Level 8 monster with 3100 ATK that cannot be Normal Summoned or Set. It must be Special Summoned from the hand or GY by banishing either three Pyro monsters or one "Blaze Accelerator" card from the face-up field and/or GY.</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on-summon effect is twofold and devastating. First, it inflicts 500 damage to the opponent for each of the player's currently banished Pyro monsters. Second, it allows the player to Set one "Volcanic" Trap card directly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provides both immediate burn damage and sets up future disruption or combo extension with a card like Volcanic Emission.</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Furthermore, Volcanic Emperor possesses a continuous effect that inflicts 500 damage to the opponent each time they Special Summon a monster or monsters.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Against decks that rely on extensive Special Summoning, this effect can quickly deplete the opponent's Life Points, functioning as a powerful floodgate that punishes them for playing the game.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Volcanic Doomfire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original boss monster of the archetype, Volcanic Doomfire is a Level 8 monster with 3000 ATK. Its summoning condition is notoriously difficult, requiring the player to send a face-up "Tri-Blaze Accelerator" (a name assumed by cards like Blaze Accelerator Reload) to the GY.</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Once on the field, it forces all of the opponent's Attack Position monsters to attack it. If it destroys a monster by battle, it triggers an effect that destroys all other monsters the opponent controls and inflicts 500 damage for each one.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While its difficult summoning condition and reliance on the Battle Phase have made it largely obsolete in competitive play, it retains a niche role as a surprise threat that can be Special Summoned from the Deck during the opponent's Battle Phase via the trap card Volcanic Emission, potentially leading to a one-sided board wipe.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Defensive Perimeter: Support Spells &amp; Traps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protect their plays and interact with the opponent, Volcanic decks employ a small but versatile suite of in-archetype Trap cards.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Volcanic Emission</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highly flexible Normal Trap, Volcanic Emission is searchable by Volcanic Emperor's on-summon effect. It offers the player a choice between two powerful effects, though each can only be used once per turn. The first option is to take one "Volcanic" monster from the Deck and either add it to the hand or Special Summon it, ignoring its summoning conditions (though it returns to the hand during the End Phase).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can be used to summon Volcanic Trooper for a search, or even Volcanic Doomfire during the Battle Phase. The second option is to target a Pyro monster on the field and inflict damage to the opponent equal to its original ATK (this damage is halved if the targeted monster is controlled by the player).</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burn effect is a critical component of the deck's FTK combo, where it is used to target a 3100 ATK Volcanic Emperor to inflict a massive 1550 damage.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Volcanic Inferno</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Volcanic Inferno is a Continuous Trap that provides both disruption and resource recursion, essential for the deck's grind game. As a Quick Effect, when the opponent activates a monster effect on the field, the player can banish one Pyro monster from their GY to inflict 500 damage to the opponent. If the banished monster was a "Volcanic" monster, the activated effect is also negated.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provides a valuable form of interaction that is fueled by the deck's natural strategy of filling the Graveyard.</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second effect activates during the opponent's End Phase, allowing the player to target up to two of their "Volcanic" monsters that are in their GY or are banished and place them on the bottom of their Deck in any order.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is the key to the deck's long-term sustainability. It allows the player to recycle the three copies of Volcanic Scattershot after a board wipe, or return banished monsters so they can be sent to the GY again. This establishes a sustainable resource loop where Volcanic Shell generates hand advantage, Rimfire and Reload load the GY, Emperor provides a payoff from the GY, and Inferno recycles the spent resources, enabling the deck to out-grind many opponents in longer duels.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Volcanic Synergy &amp; Search Matrix</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visual summary of the core search and setup interactions within the Volcanic engine, designed to serve as a quick-reference tool for identifying combo lines.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Actor Card (Initiating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Searches / Adds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Sends from Deck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Special Summons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Sets from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Volcanic Trooper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"Volcanic"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Volcanic Rocket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"Blaze Accelerator"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Bonfire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 or lower Pyro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Fire Ejection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Pyro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Volcanic Rimfire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"Volcanic"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Blaze Accelerator Reload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"Volcanic"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Volcanic Emperor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"Volcanic" Trap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Volcanic Emission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"Volcanic"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"Volcanic"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bl>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8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Core Combustion - Foundational "Pure" Volcanic Combos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integrating powerful external engines, it is essential to understand the fundamental play patterns that are native to the Volcanic archetype. These "pure" combos form the backbone of the deck's identity as a control and burn strategy.</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Foundational Disruption: Blaze Accelerator Reload + Volcanic Scattershot</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single most iconic interaction in the Volcanic arsenal is the combination of Blaze Accelerator Reload and Volcanic Scattershot to create a devastating board wipe during the opponent's turn. This sequence is the core of the archetype's control strategy and has been its primary game plan for many years.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execution is as follows:</w:t>
      </w:r>
    </w:p>
    <w:p w:rsidR="00000000" w:rsidDel="00000000" w:rsidP="00000000" w:rsidRDefault="00000000" w:rsidRPr="00000000" w14:paraId="0000009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Setup</w:t>
      </w:r>
      <w:r w:rsidDel="00000000" w:rsidR="00000000" w:rsidRPr="00000000">
        <w:rPr>
          <w:rFonts w:ascii="Google Sans Text" w:cs="Google Sans Text" w:eastAsia="Google Sans Text" w:hAnsi="Google Sans Text"/>
          <w:color w:val="1b1c1d"/>
          <w:rtl w:val="0"/>
        </w:rPr>
        <w:t xml:space="preserve">: The primary goal is to place a copy of Blaze Accelerator Reload into the Graveyard. This can be accomplished directly from the Deck with a card like Foolish Burial Goods, or by activating it on the field and using its effect to discard a card, then having it be destroyed or sent to the GY by other means.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9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Activation</w:t>
      </w:r>
      <w:r w:rsidDel="00000000" w:rsidR="00000000" w:rsidRPr="00000000">
        <w:rPr>
          <w:rFonts w:ascii="Google Sans Text" w:cs="Google Sans Text" w:eastAsia="Google Sans Text" w:hAnsi="Google Sans Text"/>
          <w:color w:val="1b1c1d"/>
          <w:rtl w:val="0"/>
        </w:rPr>
        <w:t xml:space="preserve">: During the opponent's Main Phase, when they have committed monsters to the board, the player activates the effect of Blaze Accelerator Reload in the GY. By banishing it from the GY, the player can send any "Volcanic" card from their Deck to the GY.</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9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Resolution</w:t>
      </w:r>
      <w:r w:rsidDel="00000000" w:rsidR="00000000" w:rsidRPr="00000000">
        <w:rPr>
          <w:rFonts w:ascii="Google Sans Text" w:cs="Google Sans Text" w:eastAsia="Google Sans Text" w:hAnsi="Google Sans Text"/>
          <w:color w:val="1b1c1d"/>
          <w:rtl w:val="0"/>
        </w:rPr>
        <w:t xml:space="preserve">: The player chooses to send Volcanic Scattershot from the Deck to the GY. This fulfills the condition for Scattershot's own effect to trigger. Upon its resolution, the other two copies of Volcanic Scattershot are sent from the hand or Deck to the GY. This immediately destroys all monsters the opponent controls.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9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Damage</w:t>
      </w:r>
      <w:r w:rsidDel="00000000" w:rsidR="00000000" w:rsidRPr="00000000">
        <w:rPr>
          <w:rFonts w:ascii="Google Sans Text" w:cs="Google Sans Text" w:eastAsia="Google Sans Text" w:hAnsi="Google Sans Text"/>
          <w:color w:val="1b1c1d"/>
          <w:rtl w:val="0"/>
        </w:rPr>
        <w:t xml:space="preserve">: Each of the three Scattershot monsters inflicts 500 damage to the opponent when sent to the GY. The full sequence therefore results in a complete monster board wipe and a total of 1500 points of effect damage, significantly disrupting the opponent's turn and simplifying the game state in the Volcanic player's favor.</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Volcanic First-Turn Kill (FTK)</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While traditionally a control deck, the modern support has enabled Volcanics to perform a consistent First-Turn Kill (FTK). This combination aims to win the game by inflicting over 8000 points of burn damage before the opponent has a chance to play. Technically, it is not a "true" FTK, as the final damage is dealt during the opponent's Draw Phase, but the outcome is the same: a victory before the opponent's Main Phase 1.</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combo requires a specific combination of starters, extenders, and two non-searchable tech cards: Awakening of the Possessed - Greater Inari Fire and the Trap Card Spiritual Fire Art - Kurenai.</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following sequence, synthesized from multiple combo guides, demonstrates a common path to achieving the FTK, often starting with a single card when combined with the Snake-Eye engine.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Detailed FTK Sequence:</w:t>
      </w:r>
    </w:p>
    <w:p w:rsidR="00000000" w:rsidDel="00000000" w:rsidP="00000000" w:rsidRDefault="00000000" w:rsidRPr="00000000" w14:paraId="0000009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Initiation</w:t>
      </w:r>
      <w:r w:rsidDel="00000000" w:rsidR="00000000" w:rsidRPr="00000000">
        <w:rPr>
          <w:rFonts w:ascii="Google Sans Text" w:cs="Google Sans Text" w:eastAsia="Google Sans Text" w:hAnsi="Google Sans Text"/>
          <w:color w:val="1b1c1d"/>
          <w:rtl w:val="0"/>
        </w:rPr>
        <w:t xml:space="preserve">: The combo begins by establishing a board with multiple FIRE monsters. A one-card starter like Snake-Eye Ash is the most efficient way to do this (the full Snake-Eye line is detailed in Section 3.1). The sequence should result in Promethean Princess, Bestower of Flames being summoned and using its effect to revive Volcanic Trooper from the GY.</w:t>
      </w:r>
    </w:p>
    <w:p w:rsidR="00000000" w:rsidDel="00000000" w:rsidP="00000000" w:rsidRDefault="00000000" w:rsidRPr="00000000" w14:paraId="0000009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Search</w:t>
      </w:r>
      <w:r w:rsidDel="00000000" w:rsidR="00000000" w:rsidRPr="00000000">
        <w:rPr>
          <w:rFonts w:ascii="Google Sans Text" w:cs="Google Sans Text" w:eastAsia="Google Sans Text" w:hAnsi="Google Sans Text"/>
          <w:color w:val="1b1c1d"/>
          <w:rtl w:val="0"/>
        </w:rPr>
        <w:t xml:space="preserve">: Volcanic Trooper's effect activates, searching for Volcanic Emperor.</w:t>
      </w:r>
    </w:p>
    <w:p w:rsidR="00000000" w:rsidDel="00000000" w:rsidP="00000000" w:rsidRDefault="00000000" w:rsidRPr="00000000" w14:paraId="0000009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Token Generation</w:t>
      </w:r>
      <w:r w:rsidDel="00000000" w:rsidR="00000000" w:rsidRPr="00000000">
        <w:rPr>
          <w:rFonts w:ascii="Google Sans Text" w:cs="Google Sans Text" w:eastAsia="Google Sans Text" w:hAnsi="Google Sans Text"/>
          <w:color w:val="1b1c1d"/>
          <w:rtl w:val="0"/>
        </w:rPr>
        <w:t xml:space="preserve">: Trooper's second effect is activated, discarding the just-searched Emperor to Special Summon a "Bomb Token" to the opponent's center monster zone.</w:t>
      </w:r>
    </w:p>
    <w:p w:rsidR="00000000" w:rsidDel="00000000" w:rsidP="00000000" w:rsidRDefault="00000000" w:rsidRPr="00000000" w14:paraId="0000009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Link Climbing</w:t>
      </w:r>
      <w:r w:rsidDel="00000000" w:rsidR="00000000" w:rsidRPr="00000000">
        <w:rPr>
          <w:rFonts w:ascii="Google Sans Text" w:cs="Google Sans Text" w:eastAsia="Google Sans Text" w:hAnsi="Google Sans Text"/>
          <w:color w:val="1b1c1d"/>
          <w:rtl w:val="0"/>
        </w:rPr>
        <w:t xml:space="preserve">: Link Summon a powerful FIRE Link Monster, such as Salamangreat Raging Phoenix or Amphibious Swarmship Amblowhale, using Promethean Princess and Trooper as material.</w:t>
      </w:r>
    </w:p>
    <w:p w:rsidR="00000000" w:rsidDel="00000000" w:rsidP="00000000" w:rsidRDefault="00000000" w:rsidRPr="00000000" w14:paraId="0000009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Inari Setup</w:t>
      </w:r>
      <w:r w:rsidDel="00000000" w:rsidR="00000000" w:rsidRPr="00000000">
        <w:rPr>
          <w:rFonts w:ascii="Google Sans Text" w:cs="Google Sans Text" w:eastAsia="Google Sans Text" w:hAnsi="Google Sans Text"/>
          <w:color w:val="1b1c1d"/>
          <w:rtl w:val="0"/>
        </w:rPr>
        <w:t xml:space="preserve">: Use a remaining Level 1 Pyro monster (such as Linkuriboh made earlier in the Snake-Eye combo) to Link Summon Relinquished Anima. Then, send Anima and another Pyro monster from the field to the GY to activate the effect of Promethean Princess in the GY, Special Summoning Awakening of the Possessed - Greater Inari Fire from the Deck.</w:t>
      </w:r>
    </w:p>
    <w:p w:rsidR="00000000" w:rsidDel="00000000" w:rsidP="00000000" w:rsidRDefault="00000000" w:rsidRPr="00000000" w14:paraId="0000009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First Burn</w:t>
      </w:r>
      <w:r w:rsidDel="00000000" w:rsidR="00000000" w:rsidRPr="00000000">
        <w:rPr>
          <w:rFonts w:ascii="Google Sans Text" w:cs="Google Sans Text" w:eastAsia="Google Sans Text" w:hAnsi="Google Sans Text"/>
          <w:color w:val="1b1c1d"/>
          <w:rtl w:val="0"/>
        </w:rPr>
        <w:t xml:space="preserve">: The on-summon effect of Greater Inari Fire triggers, targeting the opponent's "Bomb Token" to inflict 1000 damage.</w:t>
      </w:r>
    </w:p>
    <w:p w:rsidR="00000000" w:rsidDel="00000000" w:rsidP="00000000" w:rsidRDefault="00000000" w:rsidRPr="00000000" w14:paraId="000000A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Trap Search</w:t>
      </w:r>
      <w:r w:rsidDel="00000000" w:rsidR="00000000" w:rsidRPr="00000000">
        <w:rPr>
          <w:rFonts w:ascii="Google Sans Text" w:cs="Google Sans Text" w:eastAsia="Google Sans Text" w:hAnsi="Google Sans Text"/>
          <w:color w:val="1b1c1d"/>
          <w:rtl w:val="0"/>
        </w:rPr>
        <w:t xml:space="preserve">: Use Greater Inari Fire as material for another Link Summon. When it is sent from the field to the GY, its effect activates, allowing the player to add Spiritual Fire Art - Kurenai from the Deck to their hand.</w:t>
      </w:r>
    </w:p>
    <w:p w:rsidR="00000000" w:rsidDel="00000000" w:rsidP="00000000" w:rsidRDefault="00000000" w:rsidRPr="00000000" w14:paraId="000000A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Emperor's Arrival</w:t>
      </w:r>
      <w:r w:rsidDel="00000000" w:rsidR="00000000" w:rsidRPr="00000000">
        <w:rPr>
          <w:rFonts w:ascii="Google Sans Text" w:cs="Google Sans Text" w:eastAsia="Google Sans Text" w:hAnsi="Google Sans Text"/>
          <w:color w:val="1b1c1d"/>
          <w:rtl w:val="0"/>
        </w:rPr>
        <w:t xml:space="preserve">: Banish three Pyro monsters from the GY (e.g., Trooper, Rimfire, Shell) to Special Summon Volcanic Emperor. Its on-summon effect triggers, inflicting 1500 damage (500 for each of the three banished Pyros) and allowing the player to Set Volcanic Emission directly from the Deck.</w:t>
      </w:r>
    </w:p>
    <w:p w:rsidR="00000000" w:rsidDel="00000000" w:rsidP="00000000" w:rsidRDefault="00000000" w:rsidRPr="00000000" w14:paraId="000000A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Final Setup</w:t>
      </w:r>
      <w:r w:rsidDel="00000000" w:rsidR="00000000" w:rsidRPr="00000000">
        <w:rPr>
          <w:rFonts w:ascii="Google Sans Text" w:cs="Google Sans Text" w:eastAsia="Google Sans Text" w:hAnsi="Google Sans Text"/>
          <w:color w:val="1b1c1d"/>
          <w:rtl w:val="0"/>
        </w:rPr>
        <w:t xml:space="preserve">: Set the Spiritual Fire Art - Kurenai that was added to the hand. The turn ends.</w:t>
      </w:r>
    </w:p>
    <w:p w:rsidR="00000000" w:rsidDel="00000000" w:rsidP="00000000" w:rsidRDefault="00000000" w:rsidRPr="00000000" w14:paraId="000000A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Endboard State</w:t>
      </w:r>
      <w:r w:rsidDel="00000000" w:rsidR="00000000" w:rsidRPr="00000000">
        <w:rPr>
          <w:rFonts w:ascii="Google Sans Text" w:cs="Google Sans Text" w:eastAsia="Google Sans Text" w:hAnsi="Google Sans Text"/>
          <w:color w:val="1b1c1d"/>
          <w:rtl w:val="0"/>
        </w:rPr>
        <w:t xml:space="preserve">: The field consists of Volcanic Emperor, a high-ATK FIRE Link Monster, a "Bomb Token" on the opponent's field, a face-down Volcanic Emission, and a face-down Spiritual Fire Art - Kurenai.</w:t>
      </w:r>
    </w:p>
    <w:p w:rsidR="00000000" w:rsidDel="00000000" w:rsidP="00000000" w:rsidRDefault="00000000" w:rsidRPr="00000000" w14:paraId="000000A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Opponent's Draw Phase</w:t>
      </w:r>
      <w:r w:rsidDel="00000000" w:rsidR="00000000" w:rsidRPr="00000000">
        <w:rPr>
          <w:rFonts w:ascii="Google Sans Text" w:cs="Google Sans Text" w:eastAsia="Google Sans Text" w:hAnsi="Google Sans Text"/>
          <w:color w:val="1b1c1d"/>
          <w:rtl w:val="0"/>
        </w:rPr>
        <w:t xml:space="preserve">: Before the opponent can proceed to their Main Phase, activate the set Trap Cards. A chain is built as follows: Chain Link 1 is Volcanic Emission, targeting your own Volcanic Emperor. Chain Link 2 is Spiritual Fire Art - Kurenai, tributing the high-ATK FIRE Link Monster on the field.</w:t>
      </w:r>
    </w:p>
    <w:p w:rsidR="00000000" w:rsidDel="00000000" w:rsidP="00000000" w:rsidRDefault="00000000" w:rsidRPr="00000000" w14:paraId="000000A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Damage Resolution</w:t>
      </w:r>
      <w:r w:rsidDel="00000000" w:rsidR="00000000" w:rsidRPr="00000000">
        <w:rPr>
          <w:rFonts w:ascii="Google Sans Text" w:cs="Google Sans Text" w:eastAsia="Google Sans Text" w:hAnsi="Google Sans Text"/>
          <w:color w:val="1b1c1d"/>
          <w:rtl w:val="0"/>
        </w:rPr>
        <w:t xml:space="preserve">: The chain resolves backward. Kurenai inflicts damage equal to the tributed monster's ATK (e.g., 2800 for Raging Phoenix). Then, Emission resolves, inflicting damage equal to half of Emperor's ATK (3100 / 2 = 1550).</w:t>
      </w:r>
    </w:p>
    <w:p w:rsidR="00000000" w:rsidDel="00000000" w:rsidP="00000000" w:rsidRDefault="00000000" w:rsidRPr="00000000" w14:paraId="000000A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Total Damage Calculation</w:t>
      </w:r>
      <w:r w:rsidDel="00000000" w:rsidR="00000000" w:rsidRPr="00000000">
        <w:rPr>
          <w:rFonts w:ascii="Google Sans Text" w:cs="Google Sans Text" w:eastAsia="Google Sans Text" w:hAnsi="Google Sans Text"/>
          <w:color w:val="1b1c1d"/>
          <w:rtl w:val="0"/>
        </w:rPr>
        <w:t xml:space="preserve">: The total damage inflicted is the sum of all burn effects throughout the combo: 1000 (from Greater Inari Fire) + 1500 (from Emperor's summon) + 2800 (from Kurenai) + 1550 (from Emission) = 6850 damage. This total can easily surpass the 8000 LP threshold with additional burn from Emperor's continuous effect or by destroying the "Bomb Token" for an extra 500 damage, securing the win.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Forging Alliances - Synergies and Hybrid Builds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"pure" Volcanic builds are capable of their own powerful strategies, their consistency and resilience can be liabilities in a competitive environment. To overcome these weaknesses, the Volcanic engine is most effectively deployed in conjunction with other powerful, synergistic archetypes.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Apex Predator: The Snake-Eye Engine</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potent and popular modern variant of the deck is Volcanic Snake-Eye. The synergy between these two archetypes is nearly perfect, as the Snake-Eye engine is composed almost entirely of Level 1 FIRE monsters, which are fully compatible with the generic FIRE and Pyro support cards that Volcanics already utilize, such as Bonfire, One for One, and Promethean Princess, Bestower of Flames.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hybrid build elevates the Volcanic strategy to a new level of power and consistency.</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One-Card Combo (Snake-Eye Ash)</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power of the Snake-Eye engine is best exemplified by its one-card combo, which can be initiated by a single Normal Summon of Snake-Eye Ash. This sequence generates immense advantage and seamlessly transitions into the core Volcanic game plan.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B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Normal Summon Snake-Eye Ash</w:t>
      </w:r>
      <w:r w:rsidDel="00000000" w:rsidR="00000000" w:rsidRPr="00000000">
        <w:rPr>
          <w:rFonts w:ascii="Google Sans Text" w:cs="Google Sans Text" w:eastAsia="Google Sans Text" w:hAnsi="Google Sans Text"/>
          <w:color w:val="1b1c1d"/>
          <w:rtl w:val="0"/>
        </w:rPr>
        <w:t xml:space="preserve">: Activate its effect to add Snake-Eyes Poplar from the Deck to the hand.</w:t>
      </w:r>
    </w:p>
    <w:p w:rsidR="00000000" w:rsidDel="00000000" w:rsidP="00000000" w:rsidRDefault="00000000" w:rsidRPr="00000000" w14:paraId="000000B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Special Summon Snake-Eyes Poplar</w:t>
      </w:r>
      <w:r w:rsidDel="00000000" w:rsidR="00000000" w:rsidRPr="00000000">
        <w:rPr>
          <w:rFonts w:ascii="Google Sans Text" w:cs="Google Sans Text" w:eastAsia="Google Sans Text" w:hAnsi="Google Sans Text"/>
          <w:color w:val="1b1c1d"/>
          <w:rtl w:val="0"/>
        </w:rPr>
        <w:t xml:space="preserve">: Since a FIRE monster is on the field, Poplar can be Special Summoned from the hand. Its effect activates, adding Original Sinful Spoils - Snake-Eye (OSS) from the Deck to the hand.</w:t>
      </w:r>
    </w:p>
    <w:p w:rsidR="00000000" w:rsidDel="00000000" w:rsidP="00000000" w:rsidRDefault="00000000" w:rsidRPr="00000000" w14:paraId="000000B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Establish GY and S/T Zone</w:t>
      </w:r>
      <w:r w:rsidDel="00000000" w:rsidR="00000000" w:rsidRPr="00000000">
        <w:rPr>
          <w:rFonts w:ascii="Google Sans Text" w:cs="Google Sans Text" w:eastAsia="Google Sans Text" w:hAnsi="Google Sans Text"/>
          <w:color w:val="1b1c1d"/>
          <w:rtl w:val="0"/>
        </w:rPr>
        <w:t xml:space="preserve">: Link Summon Linkuriboh using Poplar as material. Poplar's GY effect triggers, placing it face-up in the Spell &amp; Trap Zone.</w:t>
      </w:r>
    </w:p>
    <w:p w:rsidR="00000000" w:rsidDel="00000000" w:rsidP="00000000" w:rsidRDefault="00000000" w:rsidRPr="00000000" w14:paraId="000000B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Summon the Dragon</w:t>
      </w:r>
      <w:r w:rsidDel="00000000" w:rsidR="00000000" w:rsidRPr="00000000">
        <w:rPr>
          <w:rFonts w:ascii="Google Sans Text" w:cs="Google Sans Text" w:eastAsia="Google Sans Text" w:hAnsi="Google Sans Text"/>
          <w:color w:val="1b1c1d"/>
          <w:rtl w:val="0"/>
        </w:rPr>
        <w:t xml:space="preserve">: Activate the effect of Snake-Eye Ash, sending itself and the Poplar in the Spell &amp; Trap Zone to the GY to Special Summon Snake-Eyes Flamberge Dragon from the Deck.</w:t>
      </w:r>
    </w:p>
    <w:p w:rsidR="00000000" w:rsidDel="00000000" w:rsidP="00000000" w:rsidRDefault="00000000" w:rsidRPr="00000000" w14:paraId="000000B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GY Revival</w:t>
      </w:r>
      <w:r w:rsidDel="00000000" w:rsidR="00000000" w:rsidRPr="00000000">
        <w:rPr>
          <w:rFonts w:ascii="Google Sans Text" w:cs="Google Sans Text" w:eastAsia="Google Sans Text" w:hAnsi="Google Sans Text"/>
          <w:color w:val="1b1c1d"/>
          <w:rtl w:val="0"/>
        </w:rPr>
        <w:t xml:space="preserve">: Use Flamberge Dragon as material for a Link Summon (e.g., into Promethean Princess). When Flamberge is sent to the GY, its effect triggers, Special Summoning two Level 1 FIRE monsters (typically Ash and Poplar) from the GY.</w:t>
      </w:r>
    </w:p>
    <w:p w:rsidR="00000000" w:rsidDel="00000000" w:rsidP="00000000" w:rsidRDefault="00000000" w:rsidRPr="00000000" w14:paraId="000000B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Access Volcanics</w:t>
      </w:r>
      <w:r w:rsidDel="00000000" w:rsidR="00000000" w:rsidRPr="00000000">
        <w:rPr>
          <w:rFonts w:ascii="Google Sans Text" w:cs="Google Sans Text" w:eastAsia="Google Sans Text" w:hAnsi="Google Sans Text"/>
          <w:color w:val="1b1c1d"/>
          <w:rtl w:val="0"/>
        </w:rPr>
        <w:t xml:space="preserve">: Activate the Spell Card OSS. By sending a monster from the hand or field to the GY (e.g., the revived Poplar), Special Summon Volcanic Rimfire directly from the Deck.</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From this single starting card, the player has generated multiple monsters on the field, loaded the GY with key Snake-Eye and Volcanic names, and summoned Volcanic Rimfire from the Deck to begin the main Volcanic combo line. From here, the player can use Rimfire's effect to send Volcanic Trooper to the GY, use Promethean Princess to revive Trooper, and proceed with the standard FTK combo detailed in the previous section.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integration of the Snake-Eye engine fundamentally resolves the Volcanic archetype's historical identity crisis. Previously, the deck was forced to choose between being a fragile, all-in FTK deck or a slow, reactive control deck. The Snake-Eye engine provides the consistency and explosive combo potential to reliably attempt the FTK on turn one. However, if this primary game plan is interrupted by an opponent's hand trap (such as Ash Blossom &amp; Joyous Spring or Nibiru, the Primal Being), the deck does not simply fold. The inherent power of the Snake-Eye cards allows the player to pivot and establish a formidable control board, often ending on powerful Link monsters like I:P Masquerena and S:P Little Knight, with the Promethean Princess and Flamberge Dragon effects available in the GY for follow-up plays.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adaptability makes the hybrid deck far more resilient and capable of competing at the highest levels of play.</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Kindred Flames: The Fire King Engine</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Another thematic partner for the Volcanic archetype is the Fire King engine. The central mechanic of the Fire Kings is to generate advantage when their cards are destroyed by card effects, a condition that can be easily met with cards like Fire King Island or Fire King Sanctuary.</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potential line of play involves using the effect of Fire King Island to destroy a Volcanic Rimfire or Volcanic Scattershot in the hand. This would simultaneously trigger the Volcanic monster's GY effect while also allowing the player to search for a Fire King monster, such as Legendary Fire King Ponix.</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creates a scenario where both engines can be advanced by a single action.</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Despite this theoretical synergy, practical application has shown this hybrid to be significantly less effective and consistent than the Snake-Eye variant.</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 two engines often compete for the single Normal Summon per turn and for limited field space, leading to awkward hands where the two strategies do not seamlessly integrate. This build is more often seen as a component of a larger "60-card FIRE pile" strategy, which aims to maximize its power ceiling by including numerous powerful but disparate FIRE engines, at the cost of consistency and a cohesive game plan.</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Aftermath - Establishing the Endboard</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successful duel with the Volcanic archetype is defined by the ability to construct a specific and powerful endboard. The composition of this board varies depending on the strategy being employed—whether it is the all-in FTK, a resilient control setup, or a board-breaking approach when going second.</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FTK Board: A Ticking Time Bomb</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objective of the FTK strategy is to assemble a board state that guarantees lethal damage during the opponent's Draw Phase, ending the game before they can make a play.</w:t>
      </w:r>
    </w:p>
    <w:p w:rsidR="00000000" w:rsidDel="00000000" w:rsidP="00000000" w:rsidRDefault="00000000" w:rsidRPr="00000000" w14:paraId="000000C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Components</w:t>
      </w:r>
      <w:r w:rsidDel="00000000" w:rsidR="00000000" w:rsidRPr="00000000">
        <w:rPr>
          <w:rFonts w:ascii="Google Sans Text" w:cs="Google Sans Text" w:eastAsia="Google Sans Text" w:hAnsi="Google Sans Text"/>
          <w:color w:val="1b1c1d"/>
          <w:rtl w:val="0"/>
        </w:rPr>
        <w:t xml:space="preserve">: The ideal FTK endboard consists of Volcanic Emperor on the field, a high-ATK FIRE Link Monster (such as Salamangreat Raging Phoenix or Amphibious Swarmship Amblowhale), a face-down Volcanic Emission, and a face-down Spiritual Fire Art - Kurenai.</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CA">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Execution</w:t>
      </w:r>
      <w:r w:rsidDel="00000000" w:rsidR="00000000" w:rsidRPr="00000000">
        <w:rPr>
          <w:rFonts w:ascii="Google Sans Text" w:cs="Google Sans Text" w:eastAsia="Google Sans Text" w:hAnsi="Google Sans Text"/>
          <w:color w:val="1b1c1d"/>
          <w:rtl w:val="0"/>
        </w:rPr>
        <w:t xml:space="preserve">: As soon as the opponent enters their Draw Phase, the Volcanic player activates their Trap cards. By chaining Spiritual Fire Art - Kurenai to Volcanic Emission, they can ensure both resolve successfully. The combined burn damage from Emperor's summon effect, the effect of Emission targeting Emperor, and the massive damage from Kurenai tributing a boss monster is calculated to exceed 8000 Life Points, resulting in an immediate victory.</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Control Board: The Resilient Fallback</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the FTK is not possible or is interrupted, the deck pivots to establishing a control-oriented endboard designed to survive the opponent's turn through multiple layers of disruption.</w:t>
      </w:r>
    </w:p>
    <w:p w:rsidR="00000000" w:rsidDel="00000000" w:rsidP="00000000" w:rsidRDefault="00000000" w:rsidRPr="00000000" w14:paraId="000000CF">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Components (Snake-Eye Variant)</w:t>
      </w:r>
      <w:r w:rsidDel="00000000" w:rsidR="00000000" w:rsidRPr="00000000">
        <w:rPr>
          <w:rFonts w:ascii="Google Sans Text" w:cs="Google Sans Text" w:eastAsia="Google Sans Text" w:hAnsi="Google Sans Text"/>
          <w:color w:val="1b1c1d"/>
          <w:rtl w:val="0"/>
        </w:rPr>
        <w:t xml:space="preserve">: A strong control board leverages the strengths of both engines. It typically includes Volcanic Emperor on the field to apply continuous pressure with its burn effect. Alongside it will be I:P Masquerena, which allows for a Link Summon during the opponent's turn into a disruptive monster like S:P Little Knight (for targeted banishing) or Underworld Goddess of the Closed World (to remove an opponent's unaffected monster).</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Graveyard is just as important as the field, containing Promethean Princess, Bestower of Flames (ready to revive a FIRE monster and destroy an opponent's card) and Blaze Accelerator Reload (to threaten a Scattershot board wipe). A set Volcanic Inferno provides a valuable monster effect negation.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D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Winning Image</w:t>
      </w:r>
      <w:r w:rsidDel="00000000" w:rsidR="00000000" w:rsidRPr="00000000">
        <w:rPr>
          <w:rFonts w:ascii="Google Sans Text" w:cs="Google Sans Text" w:eastAsia="Google Sans Text" w:hAnsi="Google Sans Text"/>
          <w:color w:val="1b1c1d"/>
          <w:rtl w:val="0"/>
        </w:rPr>
        <w:t xml:space="preserve">: This board is designed to systematically dismantle the opponent's resources. After weathering their initial assault, the Volcanic player can untap into a simplified game state. They can then use the Scattershot board wipe to clear any remaining threats and secure victory through a combination of battle damage from their powerful monsters and the relentless chip damage from Volcanic Emperor.</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Breaking Boards: The Going-Second Approach</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forced to go second, the Volcanic deck transforms into a potent board-breaking machine, capable of dismantling even the most formidable of opposing fields.</w:t>
      </w:r>
    </w:p>
    <w:p w:rsidR="00000000" w:rsidDel="00000000" w:rsidP="00000000" w:rsidRDefault="00000000" w:rsidRPr="00000000" w14:paraId="000000D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Tools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6">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Volcanic Blaze Accelerator</w:t>
      </w:r>
      <w:r w:rsidDel="00000000" w:rsidR="00000000" w:rsidRPr="00000000">
        <w:rPr>
          <w:rFonts w:ascii="Google Sans Text" w:cs="Google Sans Text" w:eastAsia="Google Sans Text" w:hAnsi="Google Sans Text"/>
          <w:color w:val="1b1c1d"/>
          <w:rtl w:val="0"/>
        </w:rPr>
        <w:t xml:space="preserve">: Searched by Volcanic Trooper or Volcanic Rocket, this Continuous Spell is the primary tool for targeted removal. By using the Volcanic Rimfire reset trick, a single VBA can be used to destroy up to two of the opponent's monsters in one turn.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D7">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Volcanic Scattershot</w:t>
      </w:r>
      <w:r w:rsidDel="00000000" w:rsidR="00000000" w:rsidRPr="00000000">
        <w:rPr>
          <w:rFonts w:ascii="Google Sans Text" w:cs="Google Sans Text" w:eastAsia="Google Sans Text" w:hAnsi="Google Sans Text"/>
          <w:color w:val="1b1c1d"/>
          <w:rtl w:val="0"/>
        </w:rPr>
        <w:t xml:space="preserve">: The ultimate equalizer. Resolving the Scattershot effect via Blaze Accelerator Reload can single-handedly clear an entire monster board, no matter how powerful.</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D8">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Volcanic Queen</w:t>
      </w:r>
      <w:r w:rsidDel="00000000" w:rsidR="00000000" w:rsidRPr="00000000">
        <w:rPr>
          <w:rFonts w:ascii="Google Sans Text" w:cs="Google Sans Text" w:eastAsia="Google Sans Text" w:hAnsi="Google Sans Text"/>
          <w:color w:val="1b1c1d"/>
          <w:rtl w:val="0"/>
        </w:rPr>
        <w:t xml:space="preserve">: This in-archetype monster functions as a "Kaiju," allowing the player to Tribute an opponent's monster to Special Summon it to their field. This provides a clean, searchable answer to boss monsters that are indestructible or immune to other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going-second strategy involves using these powerful, searchable tools—often supplemented by generic board-breaking staples like Evenly Matched or Lightning Storm—to systematically dismantle the opponent's board. Once the field is clear, the player can then execute a One-Turn Kill (OTK) by summoning Volcanic Emperor and other high-ATK monsters to attack for game.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D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Volcanic (Archetype) - cardcluster, geopend op oktober 18, 2025, </w:t>
      </w:r>
      <w:hyperlink r:id="rId6">
        <w:r w:rsidDel="00000000" w:rsidR="00000000" w:rsidRPr="00000000">
          <w:rPr>
            <w:rFonts w:ascii="Google Sans" w:cs="Google Sans" w:eastAsia="Google Sans" w:hAnsi="Google Sans"/>
            <w:color w:val="0000ee"/>
            <w:sz w:val="24"/>
            <w:szCs w:val="24"/>
            <w:u w:val="single"/>
            <w:rtl w:val="0"/>
          </w:rPr>
          <w:t xml:space="preserve">https://cardcluster.com/archetype/volcanic/sets</w:t>
        </w:r>
      </w:hyperlink>
      <w:r w:rsidDel="00000000" w:rsidR="00000000" w:rsidRPr="00000000">
        <w:rPr>
          <w:rtl w:val="0"/>
        </w:rPr>
      </w:r>
    </w:p>
    <w:p w:rsidR="00000000" w:rsidDel="00000000" w:rsidP="00000000" w:rsidRDefault="00000000" w:rsidRPr="00000000" w14:paraId="000000D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 about Volcanic... : r/masterduel - Reddit, geopend op oktober 18, 2025, </w:t>
      </w:r>
      <w:hyperlink r:id="rId7">
        <w:r w:rsidDel="00000000" w:rsidR="00000000" w:rsidRPr="00000000">
          <w:rPr>
            <w:rFonts w:ascii="Google Sans" w:cs="Google Sans" w:eastAsia="Google Sans" w:hAnsi="Google Sans"/>
            <w:color w:val="0000ee"/>
            <w:sz w:val="24"/>
            <w:szCs w:val="24"/>
            <w:u w:val="single"/>
            <w:rtl w:val="0"/>
          </w:rPr>
          <w:t xml:space="preserve">https://www.reddit.com/r/masterduel/comments/1br99u4/so_about_volcanic/</w:t>
        </w:r>
      </w:hyperlink>
      <w:r w:rsidDel="00000000" w:rsidR="00000000" w:rsidRPr="00000000">
        <w:rPr>
          <w:rtl w:val="0"/>
        </w:rPr>
      </w:r>
    </w:p>
    <w:p w:rsidR="00000000" w:rsidDel="00000000" w:rsidP="00000000" w:rsidRDefault="00000000" w:rsidRPr="00000000" w14:paraId="000000D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Volcanic | Yu-Gi-Oh! Deck Recipe Details, geopend op oktober 18,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https://www.db.yugioh-card.com/yugiohdb/member_deck.action?cgid=23a22fddf89934bb4787d8d00857a7ed&amp;dno=</w:t>
        </w:r>
      </w:hyperlink>
      <w:r w:rsidDel="00000000" w:rsidR="00000000" w:rsidRPr="00000000">
        <w:rPr>
          <w:rtl w:val="0"/>
        </w:rPr>
      </w:r>
    </w:p>
    <w:p w:rsidR="00000000" w:rsidDel="00000000" w:rsidP="00000000" w:rsidRDefault="00000000" w:rsidRPr="00000000" w14:paraId="000000D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Complete Guide to Volcanics | Master Duel Meta, geopend op oktober 18, 2025, </w:t>
      </w:r>
      <w:hyperlink r:id="rId9">
        <w:r w:rsidDel="00000000" w:rsidR="00000000" w:rsidRPr="00000000">
          <w:rPr>
            <w:rFonts w:ascii="Google Sans" w:cs="Google Sans" w:eastAsia="Google Sans" w:hAnsi="Google Sans"/>
            <w:color w:val="0000ee"/>
            <w:sz w:val="24"/>
            <w:szCs w:val="24"/>
            <w:u w:val="single"/>
            <w:rtl w:val="0"/>
          </w:rPr>
          <w:t xml:space="preserve">https://www.masterduelmeta.com/articles/guides/volcanic/rhydonphilip</w:t>
        </w:r>
      </w:hyperlink>
      <w:r w:rsidDel="00000000" w:rsidR="00000000" w:rsidRPr="00000000">
        <w:rPr>
          <w:rtl w:val="0"/>
        </w:rPr>
      </w:r>
    </w:p>
    <w:p w:rsidR="00000000" w:rsidDel="00000000" w:rsidP="00000000" w:rsidRDefault="00000000" w:rsidRPr="00000000" w14:paraId="000000D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ヴォルカニック | Yu-Gi-Oh! Deck Recipe Details, geopend op oktober 18,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https://www.db.yugioh-card.com/yugiohdb/member_deck.action?cgid=7c1888d99275e39d2586ab739525d602&amp;dno=1</w:t>
        </w:r>
      </w:hyperlink>
      <w:r w:rsidDel="00000000" w:rsidR="00000000" w:rsidRPr="00000000">
        <w:rPr>
          <w:rtl w:val="0"/>
        </w:rPr>
      </w:r>
    </w:p>
    <w:p w:rsidR="00000000" w:rsidDel="00000000" w:rsidP="00000000" w:rsidRDefault="00000000" w:rsidRPr="00000000" w14:paraId="000000E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VOLCANIC COMBOS | POST SOULBURNING VOLCANO | Yu-Gi-Oh! - YouTube, geopend op oktober 18, 2025, </w:t>
      </w:r>
      <w:hyperlink r:id="rId11">
        <w:r w:rsidDel="00000000" w:rsidR="00000000" w:rsidRPr="00000000">
          <w:rPr>
            <w:rFonts w:ascii="Google Sans" w:cs="Google Sans" w:eastAsia="Google Sans" w:hAnsi="Google Sans"/>
            <w:color w:val="0000ee"/>
            <w:sz w:val="24"/>
            <w:szCs w:val="24"/>
            <w:u w:val="single"/>
            <w:rtl w:val="0"/>
          </w:rPr>
          <w:t xml:space="preserve">https://www.youtube.com/watch?v=eyOQcx4IQh0</w:t>
        </w:r>
      </w:hyperlink>
      <w:r w:rsidDel="00000000" w:rsidR="00000000" w:rsidRPr="00000000">
        <w:rPr>
          <w:rtl w:val="0"/>
        </w:rPr>
      </w:r>
    </w:p>
    <w:p w:rsidR="00000000" w:rsidDel="00000000" w:rsidP="00000000" w:rsidRDefault="00000000" w:rsidRPr="00000000" w14:paraId="000000E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Volcanic Deck Profile June 2023 - Any Advice? : r/yugioh - Reddit, geopend op oktober 18,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https://www.reddit.com/r/yugioh/comments/14d48uy/volcanic_deck_profile_june_2023_any_advice/</w:t>
        </w:r>
      </w:hyperlink>
      <w:r w:rsidDel="00000000" w:rsidR="00000000" w:rsidRPr="00000000">
        <w:rPr>
          <w:rtl w:val="0"/>
        </w:rPr>
      </w:r>
    </w:p>
    <w:p w:rsidR="00000000" w:rsidDel="00000000" w:rsidP="00000000" w:rsidRDefault="00000000" w:rsidRPr="00000000" w14:paraId="000000E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Volcanic, geopend op oktober 18, 2025, </w:t>
      </w:r>
      <w:hyperlink r:id="rId13">
        <w:r w:rsidDel="00000000" w:rsidR="00000000" w:rsidRPr="00000000">
          <w:rPr>
            <w:rFonts w:ascii="Google Sans" w:cs="Google Sans" w:eastAsia="Google Sans" w:hAnsi="Google Sans"/>
            <w:color w:val="0000ee"/>
            <w:sz w:val="24"/>
            <w:szCs w:val="24"/>
            <w:u w:val="single"/>
            <w:rtl w:val="0"/>
          </w:rPr>
          <w:t xml:space="preserve">https://www.yugiohcardguide.com/archetype/volcanic.html</w:t>
        </w:r>
      </w:hyperlink>
      <w:r w:rsidDel="00000000" w:rsidR="00000000" w:rsidRPr="00000000">
        <w:rPr>
          <w:rtl w:val="0"/>
        </w:rPr>
      </w:r>
    </w:p>
    <w:p w:rsidR="00000000" w:rsidDel="00000000" w:rsidP="00000000" w:rsidRDefault="00000000" w:rsidRPr="00000000" w14:paraId="000000E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best approach to Volcanic builds right now? : r/yugioh - Reddit, geopend op oktober 18,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https://www.reddit.com/r/yugioh/comments/kz8nir/whats_the_best_approach_to_volcanic_builds_right/</w:t>
        </w:r>
      </w:hyperlink>
      <w:r w:rsidDel="00000000" w:rsidR="00000000" w:rsidRPr="00000000">
        <w:rPr>
          <w:rtl w:val="0"/>
        </w:rPr>
      </w:r>
    </w:p>
    <w:p w:rsidR="00000000" w:rsidDel="00000000" w:rsidP="00000000" w:rsidRDefault="00000000" w:rsidRPr="00000000" w14:paraId="000000E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Volcanic Deck from FurySlaughter - Yu-Gi-Oh! Master Duel Meta, geopend op oktober 18, 2025, </w:t>
      </w:r>
      <w:hyperlink r:id="rId15">
        <w:r w:rsidDel="00000000" w:rsidR="00000000" w:rsidRPr="00000000">
          <w:rPr>
            <w:rFonts w:ascii="Google Sans" w:cs="Google Sans" w:eastAsia="Google Sans" w:hAnsi="Google Sans"/>
            <w:color w:val="0000ee"/>
            <w:sz w:val="24"/>
            <w:szCs w:val="24"/>
            <w:u w:val="single"/>
            <w:rtl w:val="0"/>
          </w:rPr>
          <w:t xml:space="preserve">https://www.masterduelmeta.com/top-decks/master-v/august-2024/volcanic/furyslaughter/KtKEt</w:t>
        </w:r>
      </w:hyperlink>
      <w:r w:rsidDel="00000000" w:rsidR="00000000" w:rsidRPr="00000000">
        <w:rPr>
          <w:rtl w:val="0"/>
        </w:rPr>
      </w:r>
    </w:p>
    <w:p w:rsidR="00000000" w:rsidDel="00000000" w:rsidP="00000000" w:rsidRDefault="00000000" w:rsidRPr="00000000" w14:paraId="000000E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Anyone feel like giving me a volcanics decklist and good combos to use? : r/yugioh - Reddit, geopend op oktober 18,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https://www.reddit.com/r/yugioh/comments/2w9st8/anyone_feel_like_giving_me_a_volcanics_decklist/</w:t>
        </w:r>
      </w:hyperlink>
      <w:r w:rsidDel="00000000" w:rsidR="00000000" w:rsidRPr="00000000">
        <w:rPr>
          <w:rtl w:val="0"/>
        </w:rPr>
      </w:r>
    </w:p>
    <w:p w:rsidR="00000000" w:rsidDel="00000000" w:rsidP="00000000" w:rsidRDefault="00000000" w:rsidRPr="00000000" w14:paraId="000000E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[DP28] The Final "Volcanic" Card : r/yugioh - Reddit, geopend op oktober 18,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https://www.reddit.com/r/yugioh/comments/13j35th/dp28_the_final_volcanic_card/</w:t>
        </w:r>
      </w:hyperlink>
      <w:r w:rsidDel="00000000" w:rsidR="00000000" w:rsidRPr="00000000">
        <w:rPr>
          <w:rtl w:val="0"/>
        </w:rPr>
      </w:r>
    </w:p>
    <w:p w:rsidR="00000000" w:rsidDel="00000000" w:rsidP="00000000" w:rsidRDefault="00000000" w:rsidRPr="00000000" w14:paraId="000000E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Idiot's Guide to Volcanic - YouTube, geopend op oktober 18, 2025, </w:t>
      </w:r>
      <w:hyperlink r:id="rId18">
        <w:r w:rsidDel="00000000" w:rsidR="00000000" w:rsidRPr="00000000">
          <w:rPr>
            <w:rFonts w:ascii="Google Sans" w:cs="Google Sans" w:eastAsia="Google Sans" w:hAnsi="Google Sans"/>
            <w:color w:val="0000ee"/>
            <w:sz w:val="24"/>
            <w:szCs w:val="24"/>
            <w:u w:val="single"/>
            <w:rtl w:val="0"/>
          </w:rPr>
          <w:t xml:space="preserve">https://www.youtube.com/watch?v=mlScDdFLjg4</w:t>
        </w:r>
      </w:hyperlink>
      <w:r w:rsidDel="00000000" w:rsidR="00000000" w:rsidRPr="00000000">
        <w:rPr>
          <w:rtl w:val="0"/>
        </w:rPr>
      </w:r>
    </w:p>
    <w:p w:rsidR="00000000" w:rsidDel="00000000" w:rsidP="00000000" w:rsidRDefault="00000000" w:rsidRPr="00000000" w14:paraId="000000E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VOLCANIC SUPPORT AND COMBOS | YU-GI-OH! - YouTube, geopend op oktober 18, 2025, </w:t>
      </w:r>
      <w:hyperlink r:id="rId19">
        <w:r w:rsidDel="00000000" w:rsidR="00000000" w:rsidRPr="00000000">
          <w:rPr>
            <w:rFonts w:ascii="Google Sans" w:cs="Google Sans" w:eastAsia="Google Sans" w:hAnsi="Google Sans"/>
            <w:color w:val="0000ee"/>
            <w:sz w:val="24"/>
            <w:szCs w:val="24"/>
            <w:u w:val="single"/>
            <w:rtl w:val="0"/>
          </w:rPr>
          <w:t xml:space="preserve">https://www.youtube.com/watch?v=lY-s8fheggI</w:t>
        </w:r>
      </w:hyperlink>
      <w:r w:rsidDel="00000000" w:rsidR="00000000" w:rsidRPr="00000000">
        <w:rPr>
          <w:rtl w:val="0"/>
        </w:rPr>
      </w:r>
    </w:p>
    <w:p w:rsidR="00000000" w:rsidDel="00000000" w:rsidP="00000000" w:rsidRDefault="00000000" w:rsidRPr="00000000" w14:paraId="000000E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Volcanic Snake-Eye (September 2024) by Rickyzarion - cardcluster, geopend op oktober 18, 2025, </w:t>
      </w:r>
      <w:hyperlink r:id="rId20">
        <w:r w:rsidDel="00000000" w:rsidR="00000000" w:rsidRPr="00000000">
          <w:rPr>
            <w:rFonts w:ascii="Google Sans" w:cs="Google Sans" w:eastAsia="Google Sans" w:hAnsi="Google Sans"/>
            <w:color w:val="0000ee"/>
            <w:sz w:val="24"/>
            <w:szCs w:val="24"/>
            <w:u w:val="single"/>
            <w:rtl w:val="0"/>
          </w:rPr>
          <w:t xml:space="preserve">https://cardcluster.com/deck/0o1paB</w:t>
        </w:r>
      </w:hyperlink>
      <w:r w:rsidDel="00000000" w:rsidR="00000000" w:rsidRPr="00000000">
        <w:rPr>
          <w:rtl w:val="0"/>
        </w:rPr>
      </w:r>
    </w:p>
    <w:p w:rsidR="00000000" w:rsidDel="00000000" w:rsidP="00000000" w:rsidRDefault="00000000" w:rsidRPr="00000000" w14:paraId="000000E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Volcanic Fire-King (November 2024) by Serious - cardcluster, geopend op oktober 18, 2025, </w:t>
      </w:r>
      <w:hyperlink r:id="rId21">
        <w:r w:rsidDel="00000000" w:rsidR="00000000" w:rsidRPr="00000000">
          <w:rPr>
            <w:rFonts w:ascii="Google Sans" w:cs="Google Sans" w:eastAsia="Google Sans" w:hAnsi="Google Sans"/>
            <w:color w:val="0000ee"/>
            <w:sz w:val="24"/>
            <w:szCs w:val="24"/>
            <w:u w:val="single"/>
            <w:rtl w:val="0"/>
          </w:rPr>
          <w:t xml:space="preserve">https://cardcluster.com/deck/5Bx4WY</w:t>
        </w:r>
      </w:hyperlink>
      <w:r w:rsidDel="00000000" w:rsidR="00000000" w:rsidRPr="00000000">
        <w:rPr>
          <w:rtl w:val="0"/>
        </w:rPr>
      </w:r>
    </w:p>
    <w:p w:rsidR="00000000" w:rsidDel="00000000" w:rsidP="00000000" w:rsidRDefault="00000000" w:rsidRPr="00000000" w14:paraId="000000E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cards or archetypes work well with fire kings? : r/yugioh - Reddit, geopend op oktober 18,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https://www.reddit.com/r/yugioh/comments/wqrhw5/what_cards_or_archetypes_work_well_with_fire_kings/</w:t>
        </w:r>
      </w:hyperlink>
      <w:r w:rsidDel="00000000" w:rsidR="00000000" w:rsidRPr="00000000">
        <w:rPr>
          <w:rtl w:val="0"/>
        </w:rPr>
      </w:r>
    </w:p>
    <w:p w:rsidR="00000000" w:rsidDel="00000000" w:rsidP="00000000" w:rsidRDefault="00000000" w:rsidRPr="00000000" w14:paraId="000000E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Volcanic aechetype can work well with fire kings ? : r/Yugioh101 - Reddit, geopend op oktober 18,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https://www.reddit.com/r/Yugioh101/comments/15oje7z/volcanic_aechetype_can_work_well_with_fire_kings/</w:t>
        </w:r>
      </w:hyperlink>
      <w:r w:rsidDel="00000000" w:rsidR="00000000" w:rsidRPr="00000000">
        <w:rPr>
          <w:rtl w:val="0"/>
        </w:rPr>
      </w:r>
    </w:p>
    <w:p w:rsidR="00000000" w:rsidDel="00000000" w:rsidP="00000000" w:rsidRDefault="00000000" w:rsidRPr="00000000" w14:paraId="000000E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60 CARD FIRE PILE!! VOLCANIC SNAKE-EYE FIRE ..., geopend op oktober 18,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https://www.youtube.com/watch?v=dUF1FAaAxFo</w:t>
        </w:r>
      </w:hyperlink>
      <w:r w:rsidDel="00000000" w:rsidR="00000000" w:rsidRPr="00000000">
        <w:rPr>
          <w:rtl w:val="0"/>
        </w:rPr>
      </w:r>
    </w:p>
    <w:p w:rsidR="00000000" w:rsidDel="00000000" w:rsidP="00000000" w:rsidRDefault="00000000" w:rsidRPr="00000000" w14:paraId="000000E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1ST PLACE 60 CARD VOLCANIC FIRE KING HORUS SNAKE EYES LOCALS DECK PROFILE #yugiohtcg #yugioh - YouTube, geopend op oktober 18, 2025, </w:t>
      </w:r>
      <w:hyperlink r:id="rId25">
        <w:r w:rsidDel="00000000" w:rsidR="00000000" w:rsidRPr="00000000">
          <w:rPr>
            <w:rFonts w:ascii="Google Sans" w:cs="Google Sans" w:eastAsia="Google Sans" w:hAnsi="Google Sans"/>
            <w:color w:val="0000ee"/>
            <w:sz w:val="24"/>
            <w:szCs w:val="24"/>
            <w:u w:val="single"/>
            <w:rtl w:val="0"/>
          </w:rPr>
          <w:t xml:space="preserve">https://www.youtube.com/watch?v=fQYz0vkKUI0</w:t>
        </w:r>
      </w:hyperlink>
      <w:r w:rsidDel="00000000" w:rsidR="00000000" w:rsidRPr="00000000">
        <w:rPr>
          <w:rtl w:val="0"/>
        </w:rPr>
      </w:r>
    </w:p>
    <w:p w:rsidR="00000000" w:rsidDel="00000000" w:rsidP="00000000" w:rsidRDefault="00000000" w:rsidRPr="00000000" w14:paraId="000000E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Volcanic Fire King Snake Eyes (July 2024) by Dubsterdi - cardcluster, geopend op oktober 18, 2025, </w:t>
      </w:r>
      <w:hyperlink r:id="rId26">
        <w:r w:rsidDel="00000000" w:rsidR="00000000" w:rsidRPr="00000000">
          <w:rPr>
            <w:rFonts w:ascii="Google Sans" w:cs="Google Sans" w:eastAsia="Google Sans" w:hAnsi="Google Sans"/>
            <w:color w:val="0000ee"/>
            <w:sz w:val="24"/>
            <w:szCs w:val="24"/>
            <w:u w:val="single"/>
            <w:rtl w:val="0"/>
          </w:rPr>
          <w:t xml:space="preserve">https://cardcluster.com/deck/0ZqWgn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cardcluster.com/deck/0o1paB" TargetMode="External"/><Relationship Id="rId22" Type="http://schemas.openxmlformats.org/officeDocument/2006/relationships/hyperlink" Target="https://www.reddit.com/r/yugioh/comments/wqrhw5/what_cards_or_archetypes_work_well_with_fire_kings/" TargetMode="External"/><Relationship Id="rId21" Type="http://schemas.openxmlformats.org/officeDocument/2006/relationships/hyperlink" Target="https://cardcluster.com/deck/5Bx4WY" TargetMode="External"/><Relationship Id="rId24" Type="http://schemas.openxmlformats.org/officeDocument/2006/relationships/hyperlink" Target="https://www.youtube.com/watch?v=dUF1FAaAxFo" TargetMode="External"/><Relationship Id="rId23" Type="http://schemas.openxmlformats.org/officeDocument/2006/relationships/hyperlink" Target="https://www.reddit.com/r/Yugioh101/comments/15oje7z/volcanic_aechetype_can_work_well_with_fire_king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asterduelmeta.com/articles/guides/volcanic/rhydonphilip" TargetMode="External"/><Relationship Id="rId26" Type="http://schemas.openxmlformats.org/officeDocument/2006/relationships/hyperlink" Target="https://cardcluster.com/deck/0ZqWgn" TargetMode="External"/><Relationship Id="rId25" Type="http://schemas.openxmlformats.org/officeDocument/2006/relationships/hyperlink" Target="https://www.youtube.com/watch?v=fQYz0vkKUI0" TargetMode="External"/><Relationship Id="rId5" Type="http://schemas.openxmlformats.org/officeDocument/2006/relationships/styles" Target="styles.xml"/><Relationship Id="rId6" Type="http://schemas.openxmlformats.org/officeDocument/2006/relationships/hyperlink" Target="https://cardcluster.com/archetype/volcanic/sets" TargetMode="External"/><Relationship Id="rId7" Type="http://schemas.openxmlformats.org/officeDocument/2006/relationships/hyperlink" Target="https://www.reddit.com/r/masterduel/comments/1br99u4/so_about_volcanic/" TargetMode="External"/><Relationship Id="rId8" Type="http://schemas.openxmlformats.org/officeDocument/2006/relationships/hyperlink" Target="https://www.db.yugioh-card.com/yugiohdb/member_deck.action?cgid=23a22fddf89934bb4787d8d00857a7ed&amp;dno" TargetMode="External"/><Relationship Id="rId11" Type="http://schemas.openxmlformats.org/officeDocument/2006/relationships/hyperlink" Target="https://www.youtube.com/watch?v=eyOQcx4IQh0" TargetMode="External"/><Relationship Id="rId10" Type="http://schemas.openxmlformats.org/officeDocument/2006/relationships/hyperlink" Target="https://www.db.yugioh-card.com/yugiohdb/member_deck.action?cgid=7c1888d99275e39d2586ab739525d602&amp;dno=1" TargetMode="External"/><Relationship Id="rId13" Type="http://schemas.openxmlformats.org/officeDocument/2006/relationships/hyperlink" Target="https://www.yugiohcardguide.com/archetype/volcanic.html" TargetMode="External"/><Relationship Id="rId12" Type="http://schemas.openxmlformats.org/officeDocument/2006/relationships/hyperlink" Target="https://www.reddit.com/r/yugioh/comments/14d48uy/volcanic_deck_profile_june_2023_any_advice/" TargetMode="External"/><Relationship Id="rId15" Type="http://schemas.openxmlformats.org/officeDocument/2006/relationships/hyperlink" Target="https://www.masterduelmeta.com/top-decks/master-v/august-2024/volcanic/furyslaughter/KtKEt" TargetMode="External"/><Relationship Id="rId14" Type="http://schemas.openxmlformats.org/officeDocument/2006/relationships/hyperlink" Target="https://www.reddit.com/r/yugioh/comments/kz8nir/whats_the_best_approach_to_volcanic_builds_right/" TargetMode="External"/><Relationship Id="rId17" Type="http://schemas.openxmlformats.org/officeDocument/2006/relationships/hyperlink" Target="https://www.reddit.com/r/yugioh/comments/13j35th/dp28_the_final_volcanic_card/" TargetMode="External"/><Relationship Id="rId16" Type="http://schemas.openxmlformats.org/officeDocument/2006/relationships/hyperlink" Target="https://www.reddit.com/r/yugioh/comments/2w9st8/anyone_feel_like_giving_me_a_volcanics_decklist/" TargetMode="External"/><Relationship Id="rId19" Type="http://schemas.openxmlformats.org/officeDocument/2006/relationships/hyperlink" Target="https://www.youtube.com/watch?v=lY-s8fheggI" TargetMode="External"/><Relationship Id="rId18" Type="http://schemas.openxmlformats.org/officeDocument/2006/relationships/hyperlink" Target="https://www.youtube.com/watch?v=mlScDdFLjg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